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87017C" w:rsidP="00543467">
      <w:r w:rsidRPr="0087017C">
        <w:t xml:space="preserve">TR83/24/GEDES-TD/0027 Samsun Teknoloji Geliştirme Bölgesi Yönetici A.Ş.-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AD28B6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87017C" w:rsidRPr="0087017C">
              <w:rPr>
                <w:rFonts w:ascii="Calibri" w:eastAsia="Times New Roman" w:hAnsi="Calibri" w:cs="Times New Roman"/>
                <w:color w:val="000000"/>
                <w:lang w:eastAsia="tr-TR"/>
              </w:rPr>
              <w:t>Samsun Girişimcilik Ekosistemi Kapasite Geliştirilmesi</w:t>
            </w:r>
            <w:r w:rsidR="0087017C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Projesi </w:t>
            </w:r>
            <w:r w:rsidR="0087017C" w:rsidRPr="0087017C">
              <w:rPr>
                <w:rFonts w:ascii="Calibri" w:eastAsia="Times New Roman" w:hAnsi="Calibri" w:cs="Times New Roman"/>
                <w:color w:val="000000"/>
                <w:lang w:eastAsia="tr-TR"/>
              </w:rPr>
              <w:t>Program ve Proje Hazırlanmasına Katkı Sağlama, Danışmanlık Sağlama, Eğitim Verme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201E5"/>
    <w:rsid w:val="0033556D"/>
    <w:rsid w:val="003B0AF8"/>
    <w:rsid w:val="00411EE8"/>
    <w:rsid w:val="00413025"/>
    <w:rsid w:val="00436142"/>
    <w:rsid w:val="00465313"/>
    <w:rsid w:val="004B71DD"/>
    <w:rsid w:val="004B7F75"/>
    <w:rsid w:val="004D573A"/>
    <w:rsid w:val="00510806"/>
    <w:rsid w:val="0052034B"/>
    <w:rsid w:val="00543467"/>
    <w:rsid w:val="0055039C"/>
    <w:rsid w:val="005510F4"/>
    <w:rsid w:val="005540B3"/>
    <w:rsid w:val="005543E0"/>
    <w:rsid w:val="00565CFF"/>
    <w:rsid w:val="00572181"/>
    <w:rsid w:val="00592C26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7017C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8B6"/>
    <w:rsid w:val="00AD2DFE"/>
    <w:rsid w:val="00AE57A1"/>
    <w:rsid w:val="00AF4DFA"/>
    <w:rsid w:val="00B059D5"/>
    <w:rsid w:val="00B05A9A"/>
    <w:rsid w:val="00B2351A"/>
    <w:rsid w:val="00B26203"/>
    <w:rsid w:val="00B26AA8"/>
    <w:rsid w:val="00B27583"/>
    <w:rsid w:val="00B32453"/>
    <w:rsid w:val="00BA106E"/>
    <w:rsid w:val="00BB58E3"/>
    <w:rsid w:val="00BC3018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1A3F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8BD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CEB26-2ACF-41DE-8351-FE6411AA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117</cp:revision>
  <dcterms:created xsi:type="dcterms:W3CDTF">2015-01-15T13:02:00Z</dcterms:created>
  <dcterms:modified xsi:type="dcterms:W3CDTF">2025-03-13T11:15:00Z</dcterms:modified>
</cp:coreProperties>
</file>